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2A43" w14:textId="77777777" w:rsidR="00440D05" w:rsidRPr="001E50FA" w:rsidRDefault="00440D05" w:rsidP="00440D05">
      <w:pPr>
        <w:pStyle w:val="ListParagraph"/>
        <w:ind w:left="0"/>
        <w:jc w:val="both"/>
        <w:rPr>
          <w:b/>
          <w:bCs/>
        </w:rPr>
      </w:pPr>
      <w:r w:rsidRPr="001E50FA">
        <w:rPr>
          <w:b/>
          <w:bCs/>
        </w:rPr>
        <w:t>Intro</w:t>
      </w:r>
    </w:p>
    <w:p w14:paraId="743E2A13" w14:textId="271F991F" w:rsidR="00440D05" w:rsidRDefault="00440D05" w:rsidP="00440D05">
      <w:pPr>
        <w:pStyle w:val="ListParagraph"/>
        <w:ind w:left="0"/>
      </w:pPr>
      <w:r>
        <w:t xml:space="preserve">Are you looking for a new restaurant management opportunity where you can </w:t>
      </w:r>
      <w:r w:rsidR="00CE608C">
        <w:t>have</w:t>
      </w:r>
      <w:r>
        <w:t xml:space="preserve"> immediate impact</w:t>
      </w:r>
      <w:r w:rsidR="00CE608C">
        <w:t xml:space="preserve"> and be a valued member of the team</w:t>
      </w:r>
      <w:r>
        <w:t xml:space="preserve">? Come join The Fat Greek team </w:t>
      </w:r>
      <w:r w:rsidR="005E615C">
        <w:t>and</w:t>
      </w:r>
      <w:r>
        <w:t xml:space="preserve"> help us start our newest location in Arlington MA from the ground up.  Help hire and </w:t>
      </w:r>
      <w:r w:rsidR="00D82344">
        <w:t>establish</w:t>
      </w:r>
      <w:r>
        <w:t xml:space="preserve"> the </w:t>
      </w:r>
      <w:r w:rsidR="00943C9A">
        <w:t>crew</w:t>
      </w:r>
      <w:r>
        <w:t xml:space="preserve"> that will grow a successful fast casual restaurant.  Make decisions that have immediate impact and take pride in your accomplishments.  </w:t>
      </w:r>
      <w:r w:rsidR="0066525F">
        <w:t>Help shape the</w:t>
      </w:r>
      <w:r w:rsidR="000E4514">
        <w:t xml:space="preserve"> work culture and create a</w:t>
      </w:r>
      <w:r w:rsidR="00A07A59">
        <w:t xml:space="preserve"> great </w:t>
      </w:r>
      <w:r w:rsidR="00FC342D">
        <w:t>hospitable</w:t>
      </w:r>
      <w:r w:rsidR="00A07A59">
        <w:t xml:space="preserve"> </w:t>
      </w:r>
      <w:r w:rsidR="0066525F">
        <w:t>environment</w:t>
      </w:r>
      <w:r w:rsidR="001629B4">
        <w:t xml:space="preserve"> while providing the best Greek food in the area</w:t>
      </w:r>
      <w:r w:rsidR="00631D51">
        <w:t xml:space="preserve">. </w:t>
      </w:r>
    </w:p>
    <w:p w14:paraId="104BB962" w14:textId="77777777" w:rsidR="00440D05" w:rsidRDefault="00440D05" w:rsidP="00440D05">
      <w:pPr>
        <w:pStyle w:val="ListParagraph"/>
        <w:ind w:left="0"/>
      </w:pPr>
    </w:p>
    <w:p w14:paraId="6C87C81A" w14:textId="2371BD59" w:rsidR="00946879" w:rsidRPr="001928F0" w:rsidRDefault="00184DE4" w:rsidP="001928F0">
      <w:pPr>
        <w:rPr>
          <w:b/>
          <w:bCs/>
        </w:rPr>
      </w:pPr>
      <w:r>
        <w:rPr>
          <w:b/>
          <w:bCs/>
        </w:rPr>
        <w:t>Qualifications</w:t>
      </w:r>
    </w:p>
    <w:p w14:paraId="74FAF92E" w14:textId="51D6F72D" w:rsidR="00422605" w:rsidRDefault="00834484" w:rsidP="003D7556">
      <w:pPr>
        <w:pStyle w:val="ListParagraph"/>
        <w:numPr>
          <w:ilvl w:val="0"/>
          <w:numId w:val="1"/>
        </w:numPr>
      </w:pPr>
      <w:r w:rsidRPr="00FB58C2">
        <w:t>Minimum o</w:t>
      </w:r>
      <w:r w:rsidR="00C552A7">
        <w:t>f</w:t>
      </w:r>
      <w:r w:rsidRPr="00FB58C2">
        <w:t xml:space="preserve"> </w:t>
      </w:r>
      <w:r w:rsidR="00C43A52">
        <w:t>2</w:t>
      </w:r>
      <w:r w:rsidRPr="00FB58C2">
        <w:t xml:space="preserve"> year</w:t>
      </w:r>
      <w:r w:rsidR="00C43A52">
        <w:t>s</w:t>
      </w:r>
      <w:r w:rsidRPr="00FB58C2">
        <w:t xml:space="preserve"> as a manager or </w:t>
      </w:r>
      <w:r w:rsidR="00FB58C2" w:rsidRPr="00FB58C2">
        <w:t>assistant</w:t>
      </w:r>
      <w:r w:rsidRPr="00FB58C2">
        <w:t xml:space="preserve"> manager of a </w:t>
      </w:r>
      <w:r w:rsidR="00FB58C2" w:rsidRPr="00FB58C2">
        <w:t>restaurant</w:t>
      </w:r>
    </w:p>
    <w:p w14:paraId="12DEAD11" w14:textId="02EDED3A" w:rsidR="001928F0" w:rsidRDefault="001928F0" w:rsidP="003D7556">
      <w:pPr>
        <w:pStyle w:val="ListParagraph"/>
        <w:numPr>
          <w:ilvl w:val="0"/>
          <w:numId w:val="1"/>
        </w:numPr>
      </w:pPr>
      <w:r>
        <w:t>High School diploma or GED</w:t>
      </w:r>
    </w:p>
    <w:p w14:paraId="24C1DF2F" w14:textId="77777777" w:rsidR="00170537" w:rsidRDefault="00170537" w:rsidP="003D7556">
      <w:pPr>
        <w:pStyle w:val="ListParagraph"/>
        <w:numPr>
          <w:ilvl w:val="0"/>
          <w:numId w:val="1"/>
        </w:numPr>
      </w:pPr>
      <w:r w:rsidRPr="006678AE">
        <w:t>Exceptional communication and customer service skills.</w:t>
      </w:r>
    </w:p>
    <w:p w14:paraId="2A795099" w14:textId="77777777" w:rsidR="00170537" w:rsidRPr="006678AE" w:rsidRDefault="00170537" w:rsidP="00170537">
      <w:pPr>
        <w:pStyle w:val="ListParagraph"/>
        <w:numPr>
          <w:ilvl w:val="0"/>
          <w:numId w:val="1"/>
        </w:numPr>
      </w:pPr>
      <w:r w:rsidRPr="006678AE">
        <w:t>Outstanding leadership and management skills.</w:t>
      </w:r>
    </w:p>
    <w:p w14:paraId="20AF0559" w14:textId="57CE9365" w:rsidR="006678AE" w:rsidRPr="006678AE" w:rsidRDefault="006678AE" w:rsidP="00170537">
      <w:pPr>
        <w:pStyle w:val="ListParagraph"/>
        <w:numPr>
          <w:ilvl w:val="0"/>
          <w:numId w:val="1"/>
        </w:numPr>
      </w:pPr>
      <w:r w:rsidRPr="006678AE">
        <w:t>Excellent organizational and problem-solving skills.</w:t>
      </w:r>
    </w:p>
    <w:p w14:paraId="756CF39B" w14:textId="77777777" w:rsidR="006678AE" w:rsidRDefault="006678AE" w:rsidP="006678AE">
      <w:pPr>
        <w:pStyle w:val="ListParagraph"/>
        <w:numPr>
          <w:ilvl w:val="0"/>
          <w:numId w:val="2"/>
        </w:numPr>
      </w:pPr>
      <w:r w:rsidRPr="006678AE">
        <w:t>Attention to detail.</w:t>
      </w:r>
    </w:p>
    <w:p w14:paraId="397D3CA1" w14:textId="50CDEDC2" w:rsidR="002F5223" w:rsidRDefault="002F5223" w:rsidP="006678AE">
      <w:pPr>
        <w:pStyle w:val="ListParagraph"/>
        <w:numPr>
          <w:ilvl w:val="0"/>
          <w:numId w:val="2"/>
        </w:numPr>
      </w:pPr>
      <w:r>
        <w:t xml:space="preserve">Ability to </w:t>
      </w:r>
      <w:r w:rsidR="009B21F8">
        <w:t>multitask.</w:t>
      </w:r>
    </w:p>
    <w:p w14:paraId="7066422E" w14:textId="7B663F57" w:rsidR="00F25117" w:rsidRDefault="00F25117" w:rsidP="00F25117">
      <w:pPr>
        <w:pStyle w:val="ListParagraph"/>
        <w:numPr>
          <w:ilvl w:val="0"/>
          <w:numId w:val="2"/>
        </w:numPr>
      </w:pPr>
      <w:r>
        <w:t>Knowledge about food health and safety regulations</w:t>
      </w:r>
      <w:r w:rsidR="00AC7813">
        <w:t>.</w:t>
      </w:r>
    </w:p>
    <w:p w14:paraId="0A9F1BA0" w14:textId="45C6EC5B" w:rsidR="007A4657" w:rsidRDefault="007A4657" w:rsidP="00F25117">
      <w:pPr>
        <w:pStyle w:val="ListParagraph"/>
        <w:numPr>
          <w:ilvl w:val="0"/>
          <w:numId w:val="2"/>
        </w:numPr>
      </w:pPr>
      <w:r>
        <w:t xml:space="preserve">Experience using a restaurant </w:t>
      </w:r>
      <w:r w:rsidR="00702B8B">
        <w:t>P</w:t>
      </w:r>
      <w:r>
        <w:t xml:space="preserve">oint </w:t>
      </w:r>
      <w:r w:rsidR="00AC7813">
        <w:t>o</w:t>
      </w:r>
      <w:r>
        <w:t xml:space="preserve">f </w:t>
      </w:r>
      <w:r w:rsidR="00702B8B">
        <w:t>S</w:t>
      </w:r>
      <w:r>
        <w:t xml:space="preserve">ale </w:t>
      </w:r>
      <w:r w:rsidR="00702B8B">
        <w:t xml:space="preserve">(POS) </w:t>
      </w:r>
      <w:r w:rsidR="00AC7813">
        <w:t>system.</w:t>
      </w:r>
    </w:p>
    <w:p w14:paraId="3828B841" w14:textId="7AE1A158" w:rsidR="00B04791" w:rsidRPr="006678AE" w:rsidRDefault="00B04791" w:rsidP="00F25117">
      <w:pPr>
        <w:pStyle w:val="ListParagraph"/>
        <w:numPr>
          <w:ilvl w:val="0"/>
          <w:numId w:val="2"/>
        </w:numPr>
      </w:pPr>
      <w:r>
        <w:t xml:space="preserve">Read, write and </w:t>
      </w:r>
      <w:r w:rsidR="00C43A52">
        <w:t>speak English fluently</w:t>
      </w:r>
    </w:p>
    <w:p w14:paraId="6FCA7E10" w14:textId="77777777" w:rsidR="006678AE" w:rsidRPr="006678AE" w:rsidRDefault="006678AE" w:rsidP="006678AE">
      <w:pPr>
        <w:pStyle w:val="ListParagraph"/>
        <w:numPr>
          <w:ilvl w:val="0"/>
          <w:numId w:val="2"/>
        </w:numPr>
      </w:pPr>
      <w:r w:rsidRPr="006678AE">
        <w:t>The ability to stand for extended periods.</w:t>
      </w:r>
    </w:p>
    <w:p w14:paraId="6927D745" w14:textId="77777777" w:rsidR="001928F0" w:rsidRPr="00FB58C2" w:rsidRDefault="001928F0" w:rsidP="00C96B8F">
      <w:pPr>
        <w:pStyle w:val="ListParagraph"/>
        <w:ind w:left="360"/>
      </w:pPr>
    </w:p>
    <w:p w14:paraId="7F93E90A" w14:textId="4465AAB0" w:rsidR="002A51BD" w:rsidRPr="002A51BD" w:rsidRDefault="0034500D" w:rsidP="002A51BD">
      <w:pPr>
        <w:rPr>
          <w:b/>
          <w:bCs/>
        </w:rPr>
      </w:pPr>
      <w:r>
        <w:rPr>
          <w:b/>
          <w:bCs/>
        </w:rPr>
        <w:t>Desired</w:t>
      </w:r>
    </w:p>
    <w:p w14:paraId="1F212A65" w14:textId="19F9C445" w:rsidR="002A51BD" w:rsidRPr="001F6BA4" w:rsidRDefault="002A51BD" w:rsidP="002A51BD">
      <w:pPr>
        <w:pStyle w:val="ListParagraph"/>
        <w:numPr>
          <w:ilvl w:val="0"/>
          <w:numId w:val="1"/>
        </w:numPr>
      </w:pPr>
      <w:r w:rsidRPr="001F6BA4">
        <w:t>Bachelor’s degree in hotel and restaurant management, food service management, or related field is preferred.</w:t>
      </w:r>
    </w:p>
    <w:p w14:paraId="566428E0" w14:textId="6106C732" w:rsidR="002A51BD" w:rsidRDefault="002A51BD" w:rsidP="002A51BD">
      <w:pPr>
        <w:pStyle w:val="ListParagraph"/>
        <w:numPr>
          <w:ilvl w:val="0"/>
          <w:numId w:val="1"/>
        </w:numPr>
      </w:pPr>
      <w:r w:rsidRPr="00840FD3">
        <w:t>Food protection manager certification (FPMC) or Foodservice management professional (FMP) accreditation.</w:t>
      </w:r>
    </w:p>
    <w:p w14:paraId="783E465A" w14:textId="50D91B3B" w:rsidR="00AA1CF3" w:rsidRDefault="00AA1CF3" w:rsidP="002A51BD">
      <w:pPr>
        <w:pStyle w:val="ListParagraph"/>
        <w:numPr>
          <w:ilvl w:val="0"/>
          <w:numId w:val="1"/>
        </w:numPr>
      </w:pPr>
      <w:r>
        <w:t>CPR Certificat</w:t>
      </w:r>
      <w:r w:rsidR="00C94807">
        <w:t>ion</w:t>
      </w:r>
    </w:p>
    <w:p w14:paraId="14E5EBEF" w14:textId="77777777" w:rsidR="00AA1CF3" w:rsidRDefault="00AA1CF3" w:rsidP="00AA1CF3">
      <w:pPr>
        <w:pStyle w:val="ListParagraph"/>
        <w:ind w:left="360"/>
      </w:pPr>
    </w:p>
    <w:p w14:paraId="49A51130" w14:textId="44464138" w:rsidR="003522ED" w:rsidRPr="0034500D" w:rsidRDefault="009D26AB">
      <w:pPr>
        <w:rPr>
          <w:b/>
          <w:bCs/>
        </w:rPr>
      </w:pPr>
      <w:r w:rsidRPr="0034500D">
        <w:rPr>
          <w:b/>
          <w:bCs/>
        </w:rPr>
        <w:t>Job Description:</w:t>
      </w:r>
    </w:p>
    <w:p w14:paraId="5B023BE4" w14:textId="395919E4" w:rsidR="004A4552" w:rsidRDefault="009D26AB" w:rsidP="0061584A">
      <w:pPr>
        <w:pStyle w:val="ListParagraph"/>
        <w:numPr>
          <w:ilvl w:val="0"/>
          <w:numId w:val="1"/>
        </w:numPr>
      </w:pPr>
      <w:r>
        <w:t>Oversee</w:t>
      </w:r>
      <w:r w:rsidR="00C56DCD">
        <w:t>s</w:t>
      </w:r>
      <w:r w:rsidR="004A4552">
        <w:t xml:space="preserve"> the day-to-day operations of fast casual restaurant.</w:t>
      </w:r>
    </w:p>
    <w:p w14:paraId="06CBB510" w14:textId="4B16FE81" w:rsidR="00512C33" w:rsidRDefault="00AF5E0B" w:rsidP="00512C33">
      <w:pPr>
        <w:pStyle w:val="ListParagraph"/>
        <w:numPr>
          <w:ilvl w:val="0"/>
          <w:numId w:val="1"/>
        </w:numPr>
      </w:pPr>
      <w:r>
        <w:t>Instills a friendly and respectful work environment.</w:t>
      </w:r>
    </w:p>
    <w:p w14:paraId="3797179A" w14:textId="3A94EC77" w:rsidR="004C51F3" w:rsidRDefault="004C51F3" w:rsidP="0061584A">
      <w:pPr>
        <w:pStyle w:val="ListParagraph"/>
        <w:numPr>
          <w:ilvl w:val="0"/>
          <w:numId w:val="1"/>
        </w:numPr>
      </w:pPr>
      <w:r>
        <w:t>Hire</w:t>
      </w:r>
      <w:r w:rsidR="00C56DCD">
        <w:t>s</w:t>
      </w:r>
      <w:r>
        <w:t xml:space="preserve"> </w:t>
      </w:r>
      <w:r w:rsidR="00512C33">
        <w:t xml:space="preserve">and </w:t>
      </w:r>
      <w:r>
        <w:t>train</w:t>
      </w:r>
      <w:r w:rsidR="00C56DCD">
        <w:t>s</w:t>
      </w:r>
      <w:r w:rsidR="00C801FC">
        <w:t xml:space="preserve"> </w:t>
      </w:r>
      <w:r>
        <w:t xml:space="preserve">food service </w:t>
      </w:r>
      <w:r w:rsidR="0061584A">
        <w:t>employees.</w:t>
      </w:r>
    </w:p>
    <w:p w14:paraId="0C8820AC" w14:textId="56A0F698" w:rsidR="00C568AE" w:rsidRDefault="00C568AE" w:rsidP="0061584A">
      <w:pPr>
        <w:pStyle w:val="ListParagraph"/>
        <w:numPr>
          <w:ilvl w:val="0"/>
          <w:numId w:val="1"/>
        </w:numPr>
      </w:pPr>
      <w:r>
        <w:t>Manage</w:t>
      </w:r>
      <w:r w:rsidR="00C56DCD">
        <w:t>s</w:t>
      </w:r>
      <w:r>
        <w:t xml:space="preserve"> staff </w:t>
      </w:r>
      <w:r w:rsidR="0061584A">
        <w:t>schedules.</w:t>
      </w:r>
    </w:p>
    <w:p w14:paraId="2D512E4A" w14:textId="21423A43" w:rsidR="00512C33" w:rsidRDefault="00512C33" w:rsidP="0061584A">
      <w:pPr>
        <w:pStyle w:val="ListParagraph"/>
        <w:numPr>
          <w:ilvl w:val="0"/>
          <w:numId w:val="1"/>
        </w:numPr>
      </w:pPr>
      <w:r>
        <w:t>Coaches team</w:t>
      </w:r>
      <w:r w:rsidR="00553CD8">
        <w:t xml:space="preserve"> and leads by example.</w:t>
      </w:r>
    </w:p>
    <w:p w14:paraId="0E6A8B4E" w14:textId="77777777" w:rsidR="00CF3022" w:rsidRDefault="00CF3022" w:rsidP="00CF3022">
      <w:pPr>
        <w:pStyle w:val="ListParagraph"/>
        <w:numPr>
          <w:ilvl w:val="0"/>
          <w:numId w:val="1"/>
        </w:numPr>
      </w:pPr>
      <w:r>
        <w:t>Helps expedite service during busy periods by assisting team.</w:t>
      </w:r>
    </w:p>
    <w:p w14:paraId="4A6C34A9" w14:textId="456060A1" w:rsidR="00C568AE" w:rsidRDefault="005A2CAF" w:rsidP="0061584A">
      <w:pPr>
        <w:pStyle w:val="ListParagraph"/>
        <w:numPr>
          <w:ilvl w:val="0"/>
          <w:numId w:val="1"/>
        </w:numPr>
      </w:pPr>
      <w:r>
        <w:t>Ensure</w:t>
      </w:r>
      <w:r w:rsidR="00C56DCD">
        <w:t>s</w:t>
      </w:r>
      <w:r>
        <w:t xml:space="preserve"> customer satisfaction and resolve</w:t>
      </w:r>
      <w:r w:rsidR="005462A6">
        <w:t>s</w:t>
      </w:r>
      <w:r>
        <w:t xml:space="preserve"> any </w:t>
      </w:r>
      <w:r w:rsidR="0061584A">
        <w:t>issues.</w:t>
      </w:r>
    </w:p>
    <w:p w14:paraId="06612796" w14:textId="77777777" w:rsidR="00CF3022" w:rsidRDefault="00CF3022" w:rsidP="00CF3022">
      <w:pPr>
        <w:pStyle w:val="ListParagraph"/>
        <w:numPr>
          <w:ilvl w:val="0"/>
          <w:numId w:val="1"/>
        </w:numPr>
      </w:pPr>
      <w:r>
        <w:t>Ensures customers are served quality food in a timely manner.</w:t>
      </w:r>
    </w:p>
    <w:p w14:paraId="3D9C3A3F" w14:textId="6070CF61" w:rsidR="00406D38" w:rsidRDefault="0066479B" w:rsidP="00406D38">
      <w:pPr>
        <w:pStyle w:val="ListParagraph"/>
        <w:numPr>
          <w:ilvl w:val="0"/>
          <w:numId w:val="1"/>
        </w:numPr>
      </w:pPr>
      <w:r w:rsidRPr="0066479B">
        <w:t>Tak</w:t>
      </w:r>
      <w:r w:rsidR="008F7AD7">
        <w:t>e</w:t>
      </w:r>
      <w:r w:rsidR="00406D38">
        <w:t>s</w:t>
      </w:r>
      <w:r w:rsidRPr="0066479B">
        <w:t xml:space="preserve"> inventory of food supplies and other consumables</w:t>
      </w:r>
    </w:p>
    <w:p w14:paraId="746CE736" w14:textId="7126B829" w:rsidR="005462A6" w:rsidRDefault="00C56DCD" w:rsidP="00287588">
      <w:pPr>
        <w:pStyle w:val="ListParagraph"/>
        <w:numPr>
          <w:ilvl w:val="0"/>
          <w:numId w:val="1"/>
        </w:numPr>
      </w:pPr>
      <w:r>
        <w:t>O</w:t>
      </w:r>
      <w:r w:rsidR="0066479B" w:rsidRPr="0066479B">
        <w:t>rder</w:t>
      </w:r>
      <w:r>
        <w:t>s</w:t>
      </w:r>
      <w:r w:rsidR="0066479B" w:rsidRPr="0066479B">
        <w:t xml:space="preserve"> necessary supplies as needed</w:t>
      </w:r>
      <w:r w:rsidR="00287588">
        <w:t xml:space="preserve"> and </w:t>
      </w:r>
      <w:r w:rsidR="008F7AD7">
        <w:t>r</w:t>
      </w:r>
      <w:r w:rsidR="0066479B" w:rsidRPr="0066479B">
        <w:t>eceiv</w:t>
      </w:r>
      <w:r w:rsidR="008F7AD7">
        <w:t>es</w:t>
      </w:r>
      <w:r w:rsidR="0066479B" w:rsidRPr="0066479B">
        <w:t xml:space="preserve"> </w:t>
      </w:r>
      <w:r w:rsidR="008F7AD7" w:rsidRPr="0066479B">
        <w:t>deliveries.</w:t>
      </w:r>
      <w:r w:rsidR="00C40336">
        <w:t xml:space="preserve"> </w:t>
      </w:r>
    </w:p>
    <w:p w14:paraId="515FFAF1" w14:textId="1B4AD2B7" w:rsidR="00C71965" w:rsidRDefault="00C71965" w:rsidP="00215559">
      <w:pPr>
        <w:pStyle w:val="ListParagraph"/>
        <w:numPr>
          <w:ilvl w:val="0"/>
          <w:numId w:val="1"/>
        </w:numPr>
      </w:pPr>
      <w:r w:rsidRPr="00C71965">
        <w:t>inspect</w:t>
      </w:r>
      <w:r w:rsidR="00287588">
        <w:t>s</w:t>
      </w:r>
      <w:r w:rsidRPr="00C71965">
        <w:t xml:space="preserve"> all work areas to ensure compliance with food health and safety </w:t>
      </w:r>
      <w:r w:rsidR="00AF5E0B" w:rsidRPr="00C71965">
        <w:t>regulations.</w:t>
      </w:r>
    </w:p>
    <w:p w14:paraId="268A7286" w14:textId="330B3B34" w:rsidR="00400527" w:rsidRDefault="00400527">
      <w:pPr>
        <w:rPr>
          <w:b/>
          <w:bCs/>
        </w:rPr>
      </w:pPr>
      <w:r>
        <w:rPr>
          <w:b/>
          <w:bCs/>
        </w:rPr>
        <w:lastRenderedPageBreak/>
        <w:t>Salary: $</w:t>
      </w:r>
      <w:r w:rsidR="009A037A">
        <w:rPr>
          <w:b/>
          <w:bCs/>
        </w:rPr>
        <w:t>58</w:t>
      </w:r>
      <w:r>
        <w:rPr>
          <w:b/>
          <w:bCs/>
        </w:rPr>
        <w:t>,000 - $6</w:t>
      </w:r>
      <w:r w:rsidR="004370F1">
        <w:rPr>
          <w:b/>
          <w:bCs/>
        </w:rPr>
        <w:t>2</w:t>
      </w:r>
      <w:r>
        <w:rPr>
          <w:b/>
          <w:bCs/>
        </w:rPr>
        <w:t>,000</w:t>
      </w:r>
    </w:p>
    <w:p w14:paraId="25A4BA13" w14:textId="6C161758" w:rsidR="00943DF7" w:rsidRDefault="00227908">
      <w:r w:rsidRPr="00227908">
        <w:rPr>
          <w:b/>
          <w:bCs/>
        </w:rPr>
        <w:t>Job Type:</w:t>
      </w:r>
      <w:r>
        <w:t xml:space="preserve"> Full-Time</w:t>
      </w:r>
      <w:r w:rsidR="00943DF7">
        <w:t>, onsite</w:t>
      </w:r>
    </w:p>
    <w:p w14:paraId="5510C1B2" w14:textId="24D89293" w:rsidR="00227908" w:rsidRPr="00943DF7" w:rsidRDefault="00420577">
      <w:pPr>
        <w:rPr>
          <w:b/>
          <w:bCs/>
        </w:rPr>
      </w:pPr>
      <w:r w:rsidRPr="00943DF7">
        <w:rPr>
          <w:b/>
          <w:bCs/>
        </w:rPr>
        <w:t>Benefits:</w:t>
      </w:r>
    </w:p>
    <w:p w14:paraId="34031B97" w14:textId="033858B6" w:rsidR="005A116D" w:rsidRDefault="00615B48" w:rsidP="005A116D">
      <w:pPr>
        <w:pStyle w:val="ListParagraph"/>
        <w:numPr>
          <w:ilvl w:val="0"/>
          <w:numId w:val="5"/>
        </w:numPr>
      </w:pPr>
      <w:r>
        <w:t>Opportunity for performance bonus based on indiv</w:t>
      </w:r>
      <w:r w:rsidR="00845666">
        <w:t xml:space="preserve">idual and store </w:t>
      </w:r>
      <w:r w:rsidR="004370F1">
        <w:t>metrics.</w:t>
      </w:r>
    </w:p>
    <w:p w14:paraId="71B2C8C9" w14:textId="18BAED94" w:rsidR="005A116D" w:rsidRDefault="009D1F24" w:rsidP="005A116D">
      <w:pPr>
        <w:pStyle w:val="ListParagraph"/>
        <w:numPr>
          <w:ilvl w:val="0"/>
          <w:numId w:val="5"/>
        </w:numPr>
      </w:pPr>
      <w:r>
        <w:t>2 weeks p</w:t>
      </w:r>
      <w:r w:rsidR="005A116D">
        <w:t>aid vacation</w:t>
      </w:r>
    </w:p>
    <w:p w14:paraId="5F6A8FD4" w14:textId="2E4A4184" w:rsidR="00420577" w:rsidRDefault="00420577" w:rsidP="00420577">
      <w:pPr>
        <w:pStyle w:val="ListParagraph"/>
        <w:numPr>
          <w:ilvl w:val="0"/>
          <w:numId w:val="5"/>
        </w:numPr>
      </w:pPr>
      <w:r>
        <w:t>Employee discount</w:t>
      </w:r>
    </w:p>
    <w:p w14:paraId="463E7294" w14:textId="77777777" w:rsidR="001E50FA" w:rsidRDefault="001E50FA" w:rsidP="008F3643">
      <w:pPr>
        <w:pStyle w:val="ListParagraph"/>
        <w:ind w:left="360"/>
      </w:pPr>
    </w:p>
    <w:p w14:paraId="550AE5D6" w14:textId="7655A7BD" w:rsidR="00DD0766" w:rsidRDefault="00DD0766" w:rsidP="00C749DB">
      <w:pPr>
        <w:spacing w:after="0"/>
      </w:pPr>
      <w:r>
        <w:rPr>
          <w:b/>
          <w:bCs/>
        </w:rPr>
        <w:t xml:space="preserve">To Apply please email </w:t>
      </w:r>
      <w:hyperlink r:id="rId5" w:history="1">
        <w:r w:rsidRPr="009B09A1">
          <w:rPr>
            <w:rStyle w:val="Hyperlink"/>
          </w:rPr>
          <w:t>TFG@TheFatGreekUSA.com</w:t>
        </w:r>
      </w:hyperlink>
    </w:p>
    <w:p w14:paraId="329683C6" w14:textId="77777777" w:rsidR="00DD0766" w:rsidRDefault="00DD0766" w:rsidP="00C749DB">
      <w:pPr>
        <w:spacing w:after="0"/>
        <w:rPr>
          <w:b/>
          <w:bCs/>
        </w:rPr>
      </w:pPr>
    </w:p>
    <w:p w14:paraId="7B409A57" w14:textId="7CF16DB6" w:rsidR="00CE7645" w:rsidRPr="009F395C" w:rsidRDefault="00CE7645" w:rsidP="00C749DB">
      <w:pPr>
        <w:spacing w:after="0"/>
        <w:rPr>
          <w:b/>
          <w:bCs/>
        </w:rPr>
      </w:pPr>
      <w:r w:rsidRPr="009F395C">
        <w:rPr>
          <w:b/>
          <w:bCs/>
        </w:rPr>
        <w:t xml:space="preserve">The Fat Greek </w:t>
      </w:r>
    </w:p>
    <w:p w14:paraId="0AEB6B50" w14:textId="2845691F" w:rsidR="00985393" w:rsidRDefault="00985393" w:rsidP="00C749DB">
      <w:pPr>
        <w:spacing w:after="0"/>
      </w:pPr>
      <w:r>
        <w:t>185 Massachusetts Avenue</w:t>
      </w:r>
    </w:p>
    <w:p w14:paraId="385F43C3" w14:textId="0D1728B4" w:rsidR="00985393" w:rsidRDefault="00985393" w:rsidP="00C749DB">
      <w:pPr>
        <w:spacing w:after="0"/>
      </w:pPr>
      <w:r>
        <w:t xml:space="preserve">Arlington, MA </w:t>
      </w:r>
      <w:r w:rsidR="00C749DB">
        <w:t>02474</w:t>
      </w:r>
    </w:p>
    <w:p w14:paraId="53143068" w14:textId="76C82D39" w:rsidR="00C749DB" w:rsidRDefault="00C749DB" w:rsidP="00C749DB">
      <w:pPr>
        <w:spacing w:after="0"/>
      </w:pPr>
      <w:hyperlink r:id="rId6" w:history="1">
        <w:r w:rsidRPr="009B09A1">
          <w:rPr>
            <w:rStyle w:val="Hyperlink"/>
          </w:rPr>
          <w:t>TFG@TheFatGreekUSA.com</w:t>
        </w:r>
      </w:hyperlink>
    </w:p>
    <w:p w14:paraId="10F5D290" w14:textId="011B0B59" w:rsidR="00C749DB" w:rsidRDefault="00C749DB" w:rsidP="00C749DB">
      <w:pPr>
        <w:spacing w:after="0"/>
      </w:pPr>
      <w:r>
        <w:t>www.TheFatGreekUSA.com</w:t>
      </w:r>
    </w:p>
    <w:p w14:paraId="14D5CED0" w14:textId="77777777" w:rsidR="00C749DB" w:rsidRDefault="00C749DB"/>
    <w:sectPr w:rsidR="00C7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FEB"/>
    <w:multiLevelType w:val="hybridMultilevel"/>
    <w:tmpl w:val="D90C3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27826"/>
    <w:multiLevelType w:val="multilevel"/>
    <w:tmpl w:val="267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B6956"/>
    <w:multiLevelType w:val="hybridMultilevel"/>
    <w:tmpl w:val="6660C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800697"/>
    <w:multiLevelType w:val="hybridMultilevel"/>
    <w:tmpl w:val="192E5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102958"/>
    <w:multiLevelType w:val="multilevel"/>
    <w:tmpl w:val="8BE6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521550">
    <w:abstractNumId w:val="2"/>
  </w:num>
  <w:num w:numId="2" w16cid:durableId="786235924">
    <w:abstractNumId w:val="3"/>
  </w:num>
  <w:num w:numId="3" w16cid:durableId="1315331690">
    <w:abstractNumId w:val="1"/>
  </w:num>
  <w:num w:numId="4" w16cid:durableId="125859260">
    <w:abstractNumId w:val="4"/>
  </w:num>
  <w:num w:numId="5" w16cid:durableId="8797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25"/>
    <w:rsid w:val="00017348"/>
    <w:rsid w:val="00034F22"/>
    <w:rsid w:val="000E4514"/>
    <w:rsid w:val="001160CA"/>
    <w:rsid w:val="001629B4"/>
    <w:rsid w:val="00164B01"/>
    <w:rsid w:val="00170537"/>
    <w:rsid w:val="00184DE4"/>
    <w:rsid w:val="001928F0"/>
    <w:rsid w:val="001E50FA"/>
    <w:rsid w:val="001F6BA4"/>
    <w:rsid w:val="00215559"/>
    <w:rsid w:val="00227908"/>
    <w:rsid w:val="00287588"/>
    <w:rsid w:val="002A51BD"/>
    <w:rsid w:val="002F5223"/>
    <w:rsid w:val="003048CA"/>
    <w:rsid w:val="00332F56"/>
    <w:rsid w:val="0034500D"/>
    <w:rsid w:val="003522ED"/>
    <w:rsid w:val="003A0E57"/>
    <w:rsid w:val="003B4927"/>
    <w:rsid w:val="003C77AE"/>
    <w:rsid w:val="003D7556"/>
    <w:rsid w:val="00400527"/>
    <w:rsid w:val="00406D38"/>
    <w:rsid w:val="00420577"/>
    <w:rsid w:val="00422605"/>
    <w:rsid w:val="004370F1"/>
    <w:rsid w:val="00440D05"/>
    <w:rsid w:val="0049229A"/>
    <w:rsid w:val="004A4552"/>
    <w:rsid w:val="004B23E0"/>
    <w:rsid w:val="004C51F3"/>
    <w:rsid w:val="004D4C3E"/>
    <w:rsid w:val="004E041A"/>
    <w:rsid w:val="00512C33"/>
    <w:rsid w:val="005462A6"/>
    <w:rsid w:val="00553CD8"/>
    <w:rsid w:val="005A116D"/>
    <w:rsid w:val="005A2CAF"/>
    <w:rsid w:val="005B044F"/>
    <w:rsid w:val="005E615C"/>
    <w:rsid w:val="0061584A"/>
    <w:rsid w:val="00615B48"/>
    <w:rsid w:val="00631D51"/>
    <w:rsid w:val="006546A7"/>
    <w:rsid w:val="0066479B"/>
    <w:rsid w:val="0066525F"/>
    <w:rsid w:val="006678AE"/>
    <w:rsid w:val="006D57CC"/>
    <w:rsid w:val="006E7756"/>
    <w:rsid w:val="00702B8B"/>
    <w:rsid w:val="007162E8"/>
    <w:rsid w:val="00744F47"/>
    <w:rsid w:val="00771BD2"/>
    <w:rsid w:val="007A4657"/>
    <w:rsid w:val="008305D8"/>
    <w:rsid w:val="00834484"/>
    <w:rsid w:val="00840FD3"/>
    <w:rsid w:val="00841352"/>
    <w:rsid w:val="00845666"/>
    <w:rsid w:val="008D570C"/>
    <w:rsid w:val="008F3643"/>
    <w:rsid w:val="008F7AD7"/>
    <w:rsid w:val="00904925"/>
    <w:rsid w:val="00920679"/>
    <w:rsid w:val="00941D42"/>
    <w:rsid w:val="00943C9A"/>
    <w:rsid w:val="00943DF7"/>
    <w:rsid w:val="00946879"/>
    <w:rsid w:val="00985393"/>
    <w:rsid w:val="009A037A"/>
    <w:rsid w:val="009B21F8"/>
    <w:rsid w:val="009C5ABE"/>
    <w:rsid w:val="009D1F24"/>
    <w:rsid w:val="009D26AB"/>
    <w:rsid w:val="009F395C"/>
    <w:rsid w:val="00A07A59"/>
    <w:rsid w:val="00A31D27"/>
    <w:rsid w:val="00AA1CF3"/>
    <w:rsid w:val="00AC7813"/>
    <w:rsid w:val="00AF5E0B"/>
    <w:rsid w:val="00B01F23"/>
    <w:rsid w:val="00B04791"/>
    <w:rsid w:val="00B12F69"/>
    <w:rsid w:val="00B83D59"/>
    <w:rsid w:val="00BA11F9"/>
    <w:rsid w:val="00BF00B1"/>
    <w:rsid w:val="00BF6021"/>
    <w:rsid w:val="00BF6612"/>
    <w:rsid w:val="00C40336"/>
    <w:rsid w:val="00C43A52"/>
    <w:rsid w:val="00C552A7"/>
    <w:rsid w:val="00C568AE"/>
    <w:rsid w:val="00C56DCD"/>
    <w:rsid w:val="00C61FBE"/>
    <w:rsid w:val="00C71965"/>
    <w:rsid w:val="00C749DB"/>
    <w:rsid w:val="00C801FC"/>
    <w:rsid w:val="00C94807"/>
    <w:rsid w:val="00C96B10"/>
    <w:rsid w:val="00C96B8F"/>
    <w:rsid w:val="00CA15C9"/>
    <w:rsid w:val="00CE608C"/>
    <w:rsid w:val="00CE7645"/>
    <w:rsid w:val="00CF3022"/>
    <w:rsid w:val="00D17796"/>
    <w:rsid w:val="00D576AA"/>
    <w:rsid w:val="00D73808"/>
    <w:rsid w:val="00D82344"/>
    <w:rsid w:val="00DA5723"/>
    <w:rsid w:val="00DD0766"/>
    <w:rsid w:val="00E944ED"/>
    <w:rsid w:val="00E945B1"/>
    <w:rsid w:val="00EA3F73"/>
    <w:rsid w:val="00EB5D62"/>
    <w:rsid w:val="00ED4CC8"/>
    <w:rsid w:val="00F00052"/>
    <w:rsid w:val="00F25117"/>
    <w:rsid w:val="00F267B7"/>
    <w:rsid w:val="00FA4C60"/>
    <w:rsid w:val="00FB337C"/>
    <w:rsid w:val="00FB58C2"/>
    <w:rsid w:val="00FC342D"/>
    <w:rsid w:val="00FD2B69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1A75"/>
  <w15:chartTrackingRefBased/>
  <w15:docId w15:val="{2EFD5700-A8C5-42D1-8458-62BEDF2A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8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8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FG@TheFatGreekUSA.com" TargetMode="External"/><Relationship Id="rId5" Type="http://schemas.openxmlformats.org/officeDocument/2006/relationships/hyperlink" Target="mailto:TFG@TheFatGreekU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Agretelis</dc:creator>
  <cp:keywords/>
  <dc:description/>
  <cp:lastModifiedBy>Nick Agretelis</cp:lastModifiedBy>
  <cp:revision>26</cp:revision>
  <dcterms:created xsi:type="dcterms:W3CDTF">2023-09-10T19:20:00Z</dcterms:created>
  <dcterms:modified xsi:type="dcterms:W3CDTF">2023-09-13T22:37:00Z</dcterms:modified>
</cp:coreProperties>
</file>