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3FC" w14:textId="1B47A820" w:rsidR="00D02950" w:rsidRDefault="00D02950" w:rsidP="00D02950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15B66277" wp14:editId="405F18D0">
            <wp:extent cx="769620" cy="1082040"/>
            <wp:effectExtent l="0" t="0" r="0" b="3810"/>
            <wp:docPr id="1" name="Picture 1" descr="Welcome To The On-Line Home of America's Oldest Professional Chef's Club: The Epicurean Club of Boston, EST.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On-Line Home of America's Oldest Professional Chef's Club: The Epicurean Club of Boston, EST. 1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6"/>
          <w:szCs w:val="36"/>
        </w:rPr>
        <w:t xml:space="preserve"> </w:t>
      </w:r>
    </w:p>
    <w:p w14:paraId="4E2D293A" w14:textId="10C76FE8" w:rsidR="00D02950" w:rsidRDefault="00D02950" w:rsidP="00D0295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ACF Epicurean Club of Boston </w:t>
      </w:r>
      <w:r w:rsidR="001662C4">
        <w:rPr>
          <w:b/>
          <w:bCs/>
          <w:i/>
          <w:iCs/>
          <w:sz w:val="36"/>
          <w:szCs w:val="36"/>
        </w:rPr>
        <w:t>2nd</w:t>
      </w:r>
      <w:r>
        <w:rPr>
          <w:b/>
          <w:bCs/>
          <w:i/>
          <w:iCs/>
          <w:sz w:val="36"/>
          <w:szCs w:val="36"/>
        </w:rPr>
        <w:t xml:space="preserve"> Annual Raffle’s</w:t>
      </w:r>
    </w:p>
    <w:p w14:paraId="35937621" w14:textId="1E1D65CC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</w:t>
      </w:r>
      <w:r w:rsidR="001662C4">
        <w:rPr>
          <w:b/>
          <w:bCs/>
          <w:sz w:val="20"/>
          <w:szCs w:val="20"/>
        </w:rPr>
        <w:t>anuary 1</w:t>
      </w:r>
      <w:r w:rsidR="001662C4" w:rsidRPr="001662C4">
        <w:rPr>
          <w:b/>
          <w:bCs/>
          <w:sz w:val="20"/>
          <w:szCs w:val="20"/>
          <w:vertAlign w:val="superscript"/>
        </w:rPr>
        <w:t>st</w:t>
      </w:r>
      <w:r w:rsidR="001662C4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March 1</w:t>
      </w:r>
      <w:r w:rsidRPr="001662C4">
        <w:rPr>
          <w:b/>
          <w:bCs/>
          <w:sz w:val="20"/>
          <w:szCs w:val="20"/>
          <w:vertAlign w:val="superscript"/>
        </w:rPr>
        <w:t>st</w:t>
      </w:r>
      <w:r w:rsidR="001662C4">
        <w:rPr>
          <w:b/>
          <w:bCs/>
          <w:sz w:val="20"/>
          <w:szCs w:val="20"/>
        </w:rPr>
        <w:t xml:space="preserve"> 2023</w:t>
      </w:r>
    </w:p>
    <w:p w14:paraId="7527A494" w14:textId="0C1E1099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could win this </w:t>
      </w:r>
      <w:r w:rsidR="001662C4">
        <w:rPr>
          <w:b/>
          <w:bCs/>
          <w:sz w:val="20"/>
          <w:szCs w:val="20"/>
        </w:rPr>
        <w:t>Chef of the year dinner for 6</w:t>
      </w:r>
      <w:r>
        <w:rPr>
          <w:b/>
          <w:bCs/>
          <w:sz w:val="20"/>
          <w:szCs w:val="20"/>
        </w:rPr>
        <w:t xml:space="preserve">. </w:t>
      </w:r>
    </w:p>
    <w:p w14:paraId="0CE1C4BE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Tickets are 10.00 each.</w:t>
      </w:r>
    </w:p>
    <w:p w14:paraId="4C4573FB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Raffle tickets should have the following information.</w:t>
      </w:r>
    </w:p>
    <w:p w14:paraId="1F7F3E8D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</w:t>
      </w:r>
    </w:p>
    <w:p w14:paraId="6F8F5CF2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</w:t>
      </w:r>
    </w:p>
    <w:p w14:paraId="69ED92D1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raffle</w:t>
      </w:r>
    </w:p>
    <w:p w14:paraId="5A265323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Number</w:t>
      </w:r>
    </w:p>
    <w:p w14:paraId="0B503F2F" w14:textId="1077BAFC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March – June  </w:t>
      </w:r>
    </w:p>
    <w:p w14:paraId="20949CE8" w14:textId="5BBFA714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could win this Brand-New </w:t>
      </w:r>
      <w:r w:rsidR="001662C4">
        <w:rPr>
          <w:b/>
          <w:bCs/>
          <w:sz w:val="20"/>
          <w:szCs w:val="20"/>
        </w:rPr>
        <w:t>Backyard Pizza oven</w:t>
      </w:r>
      <w:r>
        <w:rPr>
          <w:b/>
          <w:bCs/>
          <w:sz w:val="20"/>
          <w:szCs w:val="20"/>
        </w:rPr>
        <w:t>. Be sure to get your tickets soon.</w:t>
      </w:r>
    </w:p>
    <w:p w14:paraId="005437EB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Tickets are 10.00 each. </w:t>
      </w:r>
    </w:p>
    <w:p w14:paraId="39F1D85C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Raffle tickets should have the following information.</w:t>
      </w:r>
    </w:p>
    <w:p w14:paraId="0E061ECA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</w:t>
      </w:r>
    </w:p>
    <w:p w14:paraId="1BD7D352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</w:t>
      </w:r>
    </w:p>
    <w:p w14:paraId="41D2C383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raffle</w:t>
      </w:r>
    </w:p>
    <w:p w14:paraId="4DA34072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Number</w:t>
      </w:r>
    </w:p>
    <w:p w14:paraId="0AEC36AD" w14:textId="3B07D45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June – </w:t>
      </w:r>
      <w:r w:rsidR="001662C4">
        <w:rPr>
          <w:b/>
          <w:bCs/>
          <w:sz w:val="20"/>
          <w:szCs w:val="20"/>
        </w:rPr>
        <w:t>September</w:t>
      </w:r>
    </w:p>
    <w:p w14:paraId="22FA357C" w14:textId="2113EFE2" w:rsidR="00D02950" w:rsidRDefault="001662C4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could win this brand new </w:t>
      </w:r>
      <w:proofErr w:type="spellStart"/>
      <w:r>
        <w:rPr>
          <w:b/>
          <w:bCs/>
          <w:sz w:val="20"/>
          <w:szCs w:val="20"/>
        </w:rPr>
        <w:t>Masterbuilt</w:t>
      </w:r>
      <w:proofErr w:type="spellEnd"/>
      <w:r>
        <w:rPr>
          <w:b/>
          <w:bCs/>
          <w:sz w:val="20"/>
          <w:szCs w:val="20"/>
        </w:rPr>
        <w:t xml:space="preserve"> gas smoker. The winner will be announced at the Wachusett mountain BBQFEST</w:t>
      </w:r>
    </w:p>
    <w:p w14:paraId="56CAF3F1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Tickets are 10.00 each.</w:t>
      </w:r>
    </w:p>
    <w:p w14:paraId="42FD535F" w14:textId="77777777" w:rsidR="00D02950" w:rsidRDefault="00D02950" w:rsidP="00D029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Raffle tickets should have the following information.</w:t>
      </w:r>
    </w:p>
    <w:p w14:paraId="0B742FCB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</w:t>
      </w:r>
    </w:p>
    <w:p w14:paraId="035A2EC7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</w:t>
      </w:r>
    </w:p>
    <w:p w14:paraId="35C14C54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raffle</w:t>
      </w:r>
    </w:p>
    <w:p w14:paraId="539A09A8" w14:textId="77777777" w:rsidR="00D02950" w:rsidRDefault="00D02950" w:rsidP="00D0295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Number</w:t>
      </w:r>
    </w:p>
    <w:p w14:paraId="77C71250" w14:textId="77777777" w:rsidR="00D02950" w:rsidRDefault="00D02950"/>
    <w:sectPr w:rsidR="00D0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37CD"/>
    <w:multiLevelType w:val="hybridMultilevel"/>
    <w:tmpl w:val="EDB4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4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0"/>
    <w:rsid w:val="001662C4"/>
    <w:rsid w:val="00D0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B126"/>
  <w15:chartTrackingRefBased/>
  <w15:docId w15:val="{E14D05FC-9463-468E-9C81-D6F0CA9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5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DiSessa</dc:creator>
  <cp:keywords/>
  <dc:description/>
  <cp:lastModifiedBy>John DiSessa</cp:lastModifiedBy>
  <cp:revision>2</cp:revision>
  <dcterms:created xsi:type="dcterms:W3CDTF">2023-02-01T14:08:00Z</dcterms:created>
  <dcterms:modified xsi:type="dcterms:W3CDTF">2023-02-01T14:08:00Z</dcterms:modified>
</cp:coreProperties>
</file>